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8993" w14:textId="346EDA17" w:rsidR="009A5B51" w:rsidRDefault="00000000" w:rsidP="00E3145C">
      <w:pPr>
        <w:pStyle w:val="Nagwek1"/>
        <w:ind w:left="3" w:hanging="5"/>
      </w:pPr>
      <w:r>
        <w:t>FORMULARZ REKLAMACYJNY</w:t>
      </w:r>
    </w:p>
    <w:p w14:paraId="686C9C6C" w14:textId="77777777" w:rsidR="009A5B51" w:rsidRDefault="00000000">
      <w:pPr>
        <w:ind w:left="0" w:hanging="2"/>
      </w:pPr>
      <w:r>
        <w:rPr>
          <w:i/>
        </w:rPr>
        <w:t>Formularz można wypełnić ręcznie (po wydrukowaniu) lub elektronicznie. Wypełniając elektronicznie, zastąp kropki swoimi danymi w programie Word lub innym edytorze tekstu.</w:t>
      </w:r>
    </w:p>
    <w:p w14:paraId="29B9DB23" w14:textId="77777777" w:rsidR="009A5B51" w:rsidRDefault="009A5B51">
      <w:pPr>
        <w:ind w:left="0" w:hanging="2"/>
      </w:pPr>
    </w:p>
    <w:p w14:paraId="5A18A9E0" w14:textId="77777777" w:rsidR="009A5B51" w:rsidRDefault="00000000">
      <w:pPr>
        <w:ind w:left="0" w:hanging="2"/>
      </w:pPr>
      <w:r>
        <w:t>Jeżeli chce Pan / Pani złożyć reklamację dotyczącą kupionego towaru, treści cyfrowej lub usługi cyfrowej, może Pan / Pani posłużyć się poniższym formularzem, przesyłając go do nas pocztą tradycyjną lub elektroniczną. Jeżeli reklamacja dotyczy towaru i formularz nie jest przesyłany wraz z reklamowanym towarem, proszę pamiętać, że w celu rozpatrzenia reklamacji możemy prosić o przesłanie nam reklamowanego towaru.</w:t>
      </w:r>
    </w:p>
    <w:p w14:paraId="7F39E03F" w14:textId="77777777" w:rsidR="009A5B51" w:rsidRDefault="009A5B51">
      <w:pPr>
        <w:ind w:left="0" w:hanging="2"/>
      </w:pPr>
    </w:p>
    <w:p w14:paraId="03D727AA" w14:textId="585A938E" w:rsidR="009A5B51" w:rsidRDefault="00000000" w:rsidP="00E3145C">
      <w:pPr>
        <w:ind w:left="0" w:hanging="2"/>
      </w:pPr>
      <w:r>
        <w:rPr>
          <w:b/>
        </w:rPr>
        <w:t>ADRESAT (SPRZEDAWCA):</w:t>
      </w:r>
    </w:p>
    <w:p w14:paraId="70195010" w14:textId="77777777" w:rsidR="009A5B51" w:rsidRDefault="00000000">
      <w:pPr>
        <w:ind w:left="0" w:hanging="2"/>
      </w:pPr>
      <w:r>
        <w:t>Aleksandra Murphy</w:t>
      </w:r>
    </w:p>
    <w:p w14:paraId="16217591" w14:textId="77777777" w:rsidR="009A5B51" w:rsidRDefault="00000000">
      <w:pPr>
        <w:ind w:left="0" w:hanging="2"/>
      </w:pPr>
      <w:r>
        <w:t>ul. Studzienna 21/22/4, 82-300 Elbląg</w:t>
      </w:r>
    </w:p>
    <w:p w14:paraId="1CA809FA" w14:textId="77777777" w:rsidR="009A5B51" w:rsidRDefault="00000000">
      <w:pPr>
        <w:ind w:left="0" w:hanging="2"/>
      </w:pPr>
      <w:r>
        <w:t>e-mail: kontakt@aleksandramurphy.pl</w:t>
      </w:r>
    </w:p>
    <w:p w14:paraId="75938E8A" w14:textId="77777777" w:rsidR="009A5B51" w:rsidRDefault="00000000">
      <w:pPr>
        <w:ind w:left="0" w:hanging="2"/>
      </w:pPr>
      <w:r>
        <w:t>tel. 884 301 566</w:t>
      </w:r>
    </w:p>
    <w:p w14:paraId="38D0325A" w14:textId="77777777" w:rsidR="009A5B51" w:rsidRDefault="009A5B51">
      <w:pPr>
        <w:ind w:left="0" w:hanging="2"/>
      </w:pPr>
    </w:p>
    <w:p w14:paraId="7BF74C81" w14:textId="77777777" w:rsidR="009A5B51" w:rsidRDefault="009A5B51" w:rsidP="00E3145C">
      <w:pPr>
        <w:ind w:leftChars="0" w:left="0" w:firstLineChars="0" w:firstLine="0"/>
      </w:pPr>
    </w:p>
    <w:p w14:paraId="601D1AA0" w14:textId="123AE797" w:rsidR="009A5B51" w:rsidRDefault="00000000" w:rsidP="00E3145C">
      <w:pPr>
        <w:ind w:left="0" w:hanging="2"/>
      </w:pPr>
      <w:r>
        <w:rPr>
          <w:b/>
        </w:rPr>
        <w:t>DANE KLIENTA</w:t>
      </w:r>
    </w:p>
    <w:p w14:paraId="4B961C5F" w14:textId="0FB07867" w:rsidR="009A5B51" w:rsidRDefault="00000000" w:rsidP="00E3145C">
      <w:pPr>
        <w:ind w:left="0" w:hanging="2"/>
      </w:pPr>
      <w:r>
        <w:rPr>
          <w:i/>
        </w:rPr>
        <w:t>(Obowiązkowe)</w:t>
      </w:r>
    </w:p>
    <w:p w14:paraId="092D6354" w14:textId="7E23F9B4" w:rsidR="009A5B51" w:rsidRDefault="00000000" w:rsidP="00E3145C">
      <w:pPr>
        <w:ind w:left="0" w:hanging="2"/>
      </w:pPr>
      <w:r>
        <w:t>Data zawarcia umowy / numer zamówienia: ..............................................................................</w:t>
      </w:r>
    </w:p>
    <w:p w14:paraId="46CA0F44" w14:textId="29389175" w:rsidR="009A5B51" w:rsidRDefault="00000000" w:rsidP="00E3145C">
      <w:pPr>
        <w:ind w:left="0" w:hanging="2"/>
      </w:pPr>
      <w:r>
        <w:t>Imię i nazwisko: ...........................................................................................................................</w:t>
      </w:r>
    </w:p>
    <w:p w14:paraId="50B87F91" w14:textId="77777777" w:rsidR="009A5B51" w:rsidRDefault="00000000">
      <w:pPr>
        <w:ind w:left="0" w:hanging="2"/>
      </w:pPr>
      <w:r>
        <w:t>Adres: ..........................................................................................................................................</w:t>
      </w:r>
    </w:p>
    <w:p w14:paraId="5102ABAD" w14:textId="77777777" w:rsidR="009A5B51" w:rsidRDefault="009A5B51">
      <w:pPr>
        <w:ind w:left="0" w:hanging="2"/>
      </w:pPr>
    </w:p>
    <w:p w14:paraId="6279BCCA" w14:textId="5B32A9E3" w:rsidR="009A5B51" w:rsidRDefault="00000000" w:rsidP="00E3145C">
      <w:pPr>
        <w:ind w:left="0" w:hanging="2"/>
      </w:pPr>
      <w:r>
        <w:rPr>
          <w:i/>
        </w:rPr>
        <w:t>(Dobrowolne, które jednak ułatwią nam komunikację)</w:t>
      </w:r>
    </w:p>
    <w:p w14:paraId="56A03108" w14:textId="21CABD30" w:rsidR="009A5B51" w:rsidRDefault="00000000" w:rsidP="00E3145C">
      <w:pPr>
        <w:ind w:left="0" w:hanging="2"/>
      </w:pPr>
      <w:r>
        <w:t>Adres e-mail: ...............................................................................................................................</w:t>
      </w:r>
    </w:p>
    <w:p w14:paraId="5A85E8E1" w14:textId="77777777" w:rsidR="009A5B51" w:rsidRDefault="00000000">
      <w:pPr>
        <w:ind w:left="0" w:hanging="2"/>
      </w:pPr>
      <w:r>
        <w:t>Numer telefonu: ..........................................................................................................................</w:t>
      </w:r>
    </w:p>
    <w:p w14:paraId="5E43EBEF" w14:textId="77777777" w:rsidR="009A5B51" w:rsidRDefault="009A5B51">
      <w:pPr>
        <w:ind w:left="0" w:hanging="2"/>
      </w:pPr>
    </w:p>
    <w:p w14:paraId="6EBF14C0" w14:textId="77777777" w:rsidR="009A5B51" w:rsidRDefault="009A5B51">
      <w:pPr>
        <w:ind w:left="0" w:hanging="2"/>
      </w:pPr>
    </w:p>
    <w:p w14:paraId="16B199EF" w14:textId="31B8A9EC" w:rsidR="009A5B51" w:rsidRDefault="00000000" w:rsidP="00E3145C">
      <w:pPr>
        <w:ind w:leftChars="0" w:left="0" w:firstLineChars="0" w:firstLine="0"/>
      </w:pPr>
      <w:r>
        <w:rPr>
          <w:b/>
        </w:rPr>
        <w:t>PRZEDMIOT REKLAMACJI</w:t>
      </w:r>
    </w:p>
    <w:p w14:paraId="366B1B19" w14:textId="77777777" w:rsidR="009A5B51" w:rsidRDefault="00000000">
      <w:pPr>
        <w:ind w:left="0" w:hanging="2"/>
      </w:pPr>
      <w:r>
        <w:t>Rodzaj (proszę zaznaczyć właściwe):</w:t>
      </w:r>
    </w:p>
    <w:p w14:paraId="59A630B5" w14:textId="77777777" w:rsidR="009A5B51" w:rsidRDefault="00000000">
      <w:pPr>
        <w:ind w:left="0" w:hanging="2"/>
      </w:pPr>
      <w:r>
        <w:t>(___) towar,</w:t>
      </w:r>
    </w:p>
    <w:p w14:paraId="57A766F8" w14:textId="77777777" w:rsidR="009A5B51" w:rsidRDefault="00000000">
      <w:pPr>
        <w:ind w:left="0" w:hanging="2"/>
      </w:pPr>
      <w:r>
        <w:t>(___) treść cyfrowa (np. e-book, kurs online, pojedyncze nagranie),</w:t>
      </w:r>
    </w:p>
    <w:p w14:paraId="4C26226B" w14:textId="77777777" w:rsidR="009A5B51" w:rsidRDefault="00000000">
      <w:pPr>
        <w:ind w:left="0" w:hanging="2"/>
      </w:pPr>
      <w:r>
        <w:t>(___) usługa cyfrowa (np. subskrypcja Platformy).</w:t>
      </w:r>
    </w:p>
    <w:p w14:paraId="6E03330B" w14:textId="77777777" w:rsidR="009A5B51" w:rsidRDefault="009A5B51">
      <w:pPr>
        <w:ind w:left="0" w:hanging="2"/>
      </w:pPr>
    </w:p>
    <w:p w14:paraId="628039F3" w14:textId="4C0A9B43" w:rsidR="009A5B51" w:rsidRDefault="00000000" w:rsidP="00E3145C">
      <w:pPr>
        <w:ind w:left="0" w:hanging="2"/>
      </w:pPr>
      <w:r>
        <w:t>Nazwa towaru / treści cyfrowej / usługi cyfrowej: .........................................................................</w:t>
      </w:r>
    </w:p>
    <w:p w14:paraId="18696AD9" w14:textId="792607F5" w:rsidR="009A5B51" w:rsidRDefault="00000000" w:rsidP="00E3145C">
      <w:pPr>
        <w:ind w:left="0" w:hanging="2"/>
      </w:pPr>
      <w:r>
        <w:t>Zapłacona cena: ..........................................................................................................................</w:t>
      </w:r>
    </w:p>
    <w:p w14:paraId="1F34B956" w14:textId="77777777" w:rsidR="009A5B51" w:rsidRDefault="009A5B51">
      <w:pPr>
        <w:ind w:left="0" w:hanging="2"/>
      </w:pPr>
    </w:p>
    <w:p w14:paraId="44B6DC0D" w14:textId="326E629C" w:rsidR="009A5B51" w:rsidRDefault="00000000">
      <w:pPr>
        <w:ind w:left="0" w:hanging="2"/>
      </w:pPr>
      <w:r>
        <w:rPr>
          <w:b/>
        </w:rPr>
        <w:t>ZGŁOSZENIE REKLAMACJI</w:t>
      </w:r>
      <w:r>
        <w:t xml:space="preserve"> </w:t>
      </w:r>
      <w:r>
        <w:rPr>
          <w:i/>
        </w:rPr>
        <w:t>(opis niezgodności z umową - co nie działa, czego brakuje, co jest inne niż w opisie, w czym polega problem)</w:t>
      </w:r>
    </w:p>
    <w:p w14:paraId="3624C753" w14:textId="77777777" w:rsidR="009A5B51" w:rsidRDefault="009A5B51">
      <w:pPr>
        <w:ind w:left="0" w:hanging="2"/>
      </w:pPr>
    </w:p>
    <w:p w14:paraId="3BFF8482" w14:textId="77777777" w:rsidR="009A5B51" w:rsidRDefault="00000000">
      <w:pPr>
        <w:ind w:left="0" w:hanging="2"/>
      </w:pPr>
      <w:r>
        <w:t>.....................................................................................................................................................</w:t>
      </w:r>
    </w:p>
    <w:p w14:paraId="548B4265" w14:textId="77777777" w:rsidR="009A5B51" w:rsidRDefault="009A5B51">
      <w:pPr>
        <w:ind w:left="0" w:hanging="2"/>
      </w:pPr>
    </w:p>
    <w:p w14:paraId="7D7F0E5B" w14:textId="77777777" w:rsidR="009A5B51" w:rsidRDefault="00000000">
      <w:pPr>
        <w:ind w:left="0" w:hanging="2"/>
      </w:pPr>
      <w:r>
        <w:t>.....................................................................................................................................................</w:t>
      </w:r>
    </w:p>
    <w:p w14:paraId="0E56A7F5" w14:textId="77777777" w:rsidR="009A5B51" w:rsidRDefault="009A5B51">
      <w:pPr>
        <w:ind w:left="0" w:hanging="2"/>
      </w:pPr>
    </w:p>
    <w:p w14:paraId="2D760EE3" w14:textId="77777777" w:rsidR="009A5B51" w:rsidRDefault="00000000">
      <w:pPr>
        <w:ind w:left="0" w:hanging="2"/>
      </w:pPr>
      <w:r>
        <w:t>.....................................................................................................................................................</w:t>
      </w:r>
    </w:p>
    <w:p w14:paraId="2525ECBD" w14:textId="77777777" w:rsidR="009A5B51" w:rsidRDefault="009A5B51">
      <w:pPr>
        <w:ind w:left="0" w:hanging="2"/>
      </w:pPr>
    </w:p>
    <w:p w14:paraId="3AF7D312" w14:textId="77777777" w:rsidR="009A5B51" w:rsidRDefault="00000000">
      <w:pPr>
        <w:ind w:left="0" w:hanging="2"/>
      </w:pPr>
      <w:r>
        <w:t>.....................................................................................................................................................</w:t>
      </w:r>
    </w:p>
    <w:p w14:paraId="50692D29" w14:textId="77777777" w:rsidR="009A5B51" w:rsidRDefault="009A5B51">
      <w:pPr>
        <w:ind w:left="0" w:hanging="2"/>
      </w:pPr>
    </w:p>
    <w:p w14:paraId="6DF64CA4" w14:textId="77777777" w:rsidR="009A5B51" w:rsidRDefault="00000000">
      <w:pPr>
        <w:ind w:left="0" w:hanging="2"/>
      </w:pPr>
      <w:r>
        <w:t>Kiedy niezgodność została stwierdzona (data zauważenia problemu): ........................................</w:t>
      </w:r>
    </w:p>
    <w:p w14:paraId="6B9403AA" w14:textId="77777777" w:rsidR="009A5B51" w:rsidRDefault="009A5B51" w:rsidP="00E3145C">
      <w:pPr>
        <w:ind w:leftChars="0" w:left="0" w:firstLineChars="0" w:firstLine="0"/>
      </w:pPr>
    </w:p>
    <w:p w14:paraId="285D7444" w14:textId="77777777" w:rsidR="009A5B51" w:rsidRDefault="009A5B51">
      <w:pPr>
        <w:ind w:left="0" w:hanging="2"/>
      </w:pPr>
    </w:p>
    <w:p w14:paraId="15828FE7" w14:textId="430C4DD2" w:rsidR="009A5B51" w:rsidRDefault="00000000" w:rsidP="00E3145C">
      <w:pPr>
        <w:ind w:left="0" w:hanging="2"/>
        <w:rPr>
          <w:i/>
        </w:rPr>
      </w:pPr>
      <w:r>
        <w:rPr>
          <w:b/>
        </w:rPr>
        <w:t>ŻĄDANIE REKLAMUJĄCEGO</w:t>
      </w:r>
      <w:r>
        <w:t xml:space="preserve"> </w:t>
      </w:r>
      <w:r>
        <w:rPr>
          <w:i/>
        </w:rPr>
        <w:t>(proszę zaznaczyć wybrane żądanie; w razie potrzeby można zaznaczyć kilka opcji)</w:t>
      </w:r>
    </w:p>
    <w:p w14:paraId="6E11A586" w14:textId="77777777" w:rsidR="00E3145C" w:rsidRDefault="00E3145C" w:rsidP="00E3145C">
      <w:pPr>
        <w:ind w:left="0" w:hanging="2"/>
      </w:pPr>
    </w:p>
    <w:p w14:paraId="79286B35" w14:textId="4DF33414" w:rsidR="009A5B51" w:rsidRDefault="00000000" w:rsidP="00E3145C">
      <w:pPr>
        <w:ind w:left="0" w:hanging="2"/>
      </w:pPr>
      <w:r>
        <w:t>(___) naprawa towaru,</w:t>
      </w:r>
    </w:p>
    <w:p w14:paraId="56809530" w14:textId="0621BBD6" w:rsidR="009A5B51" w:rsidRDefault="00000000" w:rsidP="00E3145C">
      <w:pPr>
        <w:ind w:left="0" w:hanging="2"/>
      </w:pPr>
      <w:r>
        <w:t>(___) wymiana towaru na wolny od wad,</w:t>
      </w:r>
    </w:p>
    <w:p w14:paraId="6E031C74" w14:textId="572FA8AE" w:rsidR="009A5B51" w:rsidRDefault="00000000" w:rsidP="00E3145C">
      <w:pPr>
        <w:ind w:left="0" w:hanging="2"/>
      </w:pPr>
      <w:r>
        <w:t>(___) doprowadzenie treści cyfrowej lub usługi cyfrowej do zgodności z umową,</w:t>
      </w:r>
    </w:p>
    <w:p w14:paraId="087BEFC1" w14:textId="5A66EDEE" w:rsidR="009A5B51" w:rsidRDefault="00000000" w:rsidP="00E3145C">
      <w:pPr>
        <w:ind w:left="0" w:hanging="2"/>
      </w:pPr>
      <w:r>
        <w:t xml:space="preserve">(___) dostarczenie treści cyfrowej lub usługi cyfrowej </w:t>
      </w:r>
      <w:r>
        <w:rPr>
          <w:i/>
        </w:rPr>
        <w:t>(jeżeli nie została dostarczona)</w:t>
      </w:r>
      <w:r>
        <w:t>,</w:t>
      </w:r>
    </w:p>
    <w:p w14:paraId="231EDFB1" w14:textId="0CFBB67D" w:rsidR="009A5B51" w:rsidRDefault="00000000" w:rsidP="00E3145C">
      <w:pPr>
        <w:ind w:left="0" w:hanging="2"/>
      </w:pPr>
      <w:r>
        <w:t>(___) obniżenie ceny - proponowana kwota obniżki: ..............................................................,</w:t>
      </w:r>
    </w:p>
    <w:p w14:paraId="09F14DC5" w14:textId="7D274177" w:rsidR="009A5B51" w:rsidRDefault="00000000" w:rsidP="00E3145C">
      <w:pPr>
        <w:ind w:left="0" w:hanging="2"/>
      </w:pPr>
      <w:r>
        <w:t>(___) odstąpienie od umowy,</w:t>
      </w:r>
    </w:p>
    <w:p w14:paraId="09413857" w14:textId="77777777" w:rsidR="009A5B51" w:rsidRDefault="00000000">
      <w:pPr>
        <w:ind w:left="0" w:hanging="2"/>
      </w:pPr>
      <w:r>
        <w:t>(___) inne (jakie?): ..................................................................................................................</w:t>
      </w:r>
    </w:p>
    <w:p w14:paraId="261B16CE" w14:textId="77777777" w:rsidR="009A5B51" w:rsidRDefault="009A5B51">
      <w:pPr>
        <w:ind w:left="0" w:hanging="2"/>
      </w:pPr>
    </w:p>
    <w:p w14:paraId="7846B553" w14:textId="77777777" w:rsidR="009A5B51" w:rsidRDefault="00000000">
      <w:pPr>
        <w:ind w:left="0" w:hanging="2"/>
      </w:pPr>
      <w:r>
        <w:t>..................................................................................................................................................</w:t>
      </w:r>
    </w:p>
    <w:p w14:paraId="5F7F5154" w14:textId="77777777" w:rsidR="009A5B51" w:rsidRDefault="009A5B51">
      <w:pPr>
        <w:ind w:left="0" w:hanging="2"/>
      </w:pPr>
    </w:p>
    <w:p w14:paraId="6BFC0AAD" w14:textId="77777777" w:rsidR="00E3145C" w:rsidRDefault="00E3145C">
      <w:pPr>
        <w:tabs>
          <w:tab w:val="clear" w:pos="9072"/>
        </w:tabs>
        <w:suppressAutoHyphens w:val="0"/>
        <w:spacing w:before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</w:rPr>
      </w:pPr>
      <w:r>
        <w:rPr>
          <w:b/>
        </w:rPr>
        <w:br w:type="page"/>
      </w:r>
    </w:p>
    <w:p w14:paraId="245F6ADA" w14:textId="36080030" w:rsidR="009A5B51" w:rsidRDefault="00000000" w:rsidP="00E3145C">
      <w:pPr>
        <w:ind w:left="0" w:hanging="2"/>
      </w:pPr>
      <w:r>
        <w:rPr>
          <w:b/>
        </w:rPr>
        <w:lastRenderedPageBreak/>
        <w:t>PREFEROWANY SPOSÓB KONTAKTU W SPRAWIE REKLAMACJI</w:t>
      </w:r>
    </w:p>
    <w:p w14:paraId="4E8263FB" w14:textId="456AAD55" w:rsidR="009A5B51" w:rsidRDefault="00000000" w:rsidP="00E3145C">
      <w:pPr>
        <w:ind w:left="0" w:hanging="2"/>
      </w:pPr>
      <w:r>
        <w:t>(___) e-mail: ..............................................................................................................................</w:t>
      </w:r>
    </w:p>
    <w:p w14:paraId="7B4276DC" w14:textId="77777777" w:rsidR="009A5B51" w:rsidRDefault="00000000">
      <w:pPr>
        <w:ind w:left="0" w:hanging="2"/>
      </w:pPr>
      <w:r>
        <w:t>(___) poczta tradycyjna na adres wskazany powyżej.</w:t>
      </w:r>
    </w:p>
    <w:p w14:paraId="3FD6DE97" w14:textId="77777777" w:rsidR="009A5B51" w:rsidRDefault="009A5B51">
      <w:pPr>
        <w:ind w:left="0" w:hanging="2"/>
      </w:pPr>
    </w:p>
    <w:p w14:paraId="31262CAF" w14:textId="77777777" w:rsidR="009A5B51" w:rsidRDefault="009A5B51">
      <w:pPr>
        <w:ind w:left="0" w:hanging="2"/>
      </w:pPr>
    </w:p>
    <w:p w14:paraId="208D09A5" w14:textId="77777777" w:rsidR="009A5B51" w:rsidRDefault="009A5B51">
      <w:pPr>
        <w:ind w:left="0" w:hanging="2"/>
      </w:pPr>
    </w:p>
    <w:p w14:paraId="5DB7D123" w14:textId="77777777" w:rsidR="009A5B51" w:rsidRDefault="00000000">
      <w:pPr>
        <w:ind w:left="0" w:hanging="2"/>
      </w:pPr>
      <w:r>
        <w:t>.............................                    .............................................................................................................</w:t>
      </w:r>
    </w:p>
    <w:p w14:paraId="6FDF0F84" w14:textId="77777777" w:rsidR="009A5B51" w:rsidRDefault="00000000">
      <w:pPr>
        <w:ind w:left="0" w:hanging="2"/>
      </w:pPr>
      <w:r>
        <w:rPr>
          <w:i/>
        </w:rPr>
        <w:t>data wypełnienia</w:t>
      </w:r>
      <w:r>
        <w:t xml:space="preserve">                     </w:t>
      </w:r>
      <w:r>
        <w:rPr>
          <w:i/>
        </w:rPr>
        <w:t>podpis (jeżeli formularz przesyłany jest w formie papierowej lub skanu)</w:t>
      </w:r>
    </w:p>
    <w:p w14:paraId="5B63390E" w14:textId="77777777" w:rsidR="009A5B51" w:rsidRDefault="009A5B51">
      <w:pPr>
        <w:ind w:left="0" w:hanging="2"/>
      </w:pPr>
    </w:p>
    <w:p w14:paraId="0890C2E7" w14:textId="77777777" w:rsidR="009A5B51" w:rsidRDefault="009A5B51">
      <w:pPr>
        <w:ind w:left="0" w:hanging="2"/>
      </w:pPr>
    </w:p>
    <w:p w14:paraId="3491D237" w14:textId="77777777" w:rsidR="009A5B51" w:rsidRDefault="009A5B51">
      <w:pPr>
        <w:ind w:left="0" w:hanging="2"/>
      </w:pPr>
    </w:p>
    <w:p w14:paraId="2BD9743A" w14:textId="288869CD" w:rsidR="009A5B51" w:rsidRDefault="00000000" w:rsidP="00E3145C">
      <w:pPr>
        <w:pStyle w:val="Nagwek2"/>
        <w:ind w:left="2" w:hanging="4"/>
      </w:pPr>
      <w:r>
        <w:t>Informacja o terminie rozpatrzenia reklamacji</w:t>
      </w:r>
    </w:p>
    <w:p w14:paraId="504C9F06" w14:textId="77777777" w:rsidR="009A5B51" w:rsidRDefault="00000000">
      <w:pPr>
        <w:ind w:left="0" w:hanging="2"/>
      </w:pPr>
      <w:r>
        <w:t>Sprzedawca udziela odpowiedzi na reklamację Konsumenta lub PNPK w terminie 14 dni od dnia jej otrzymania. Jeżeli Sprzedawca nie udzieli odpowiedzi na reklamację w tym terminie, uważa się, że uznaje reklamację. Odpowiedź na reklamację Sprzedawca przekazuje na trwałym nośniku (np. e-mail).</w:t>
      </w:r>
    </w:p>
    <w:p w14:paraId="267D8DBC" w14:textId="77777777" w:rsidR="009A5B51" w:rsidRDefault="009A5B51">
      <w:pPr>
        <w:ind w:left="0" w:hanging="2"/>
      </w:pPr>
    </w:p>
    <w:p w14:paraId="2B2B432B" w14:textId="6537DCBD" w:rsidR="009A5B51" w:rsidRDefault="00000000" w:rsidP="00E3145C">
      <w:pPr>
        <w:pStyle w:val="Nagwek2"/>
        <w:ind w:left="2" w:hanging="4"/>
      </w:pPr>
      <w:r>
        <w:t>Pozasądowe sposoby rozpatrywania reklamacji</w:t>
      </w:r>
    </w:p>
    <w:p w14:paraId="1B7B968C" w14:textId="2B1C2504" w:rsidR="009A5B51" w:rsidRDefault="00000000" w:rsidP="00E3145C">
      <w:pPr>
        <w:ind w:left="0" w:hanging="2"/>
      </w:pPr>
      <w:r>
        <w:t>Konsument ma możliwość skorzystania z pozasądowych sposobów rozpatrywania reklamacji i dochodzenia roszczeń, w szczególności poprzez:</w:t>
      </w:r>
    </w:p>
    <w:p w14:paraId="6F4B4C41" w14:textId="77777777" w:rsidR="009A5B51" w:rsidRDefault="00000000">
      <w:pPr>
        <w:ind w:left="0" w:hanging="2"/>
      </w:pPr>
      <w:r>
        <w:t>- zwrócenie się do stałego polubownego sądu konsumenckiego z wnioskiem o rozstrzygnięcie sporu wynikłego z zawartej umowy,</w:t>
      </w:r>
    </w:p>
    <w:p w14:paraId="36B939D2" w14:textId="77777777" w:rsidR="009A5B51" w:rsidRDefault="00000000">
      <w:pPr>
        <w:ind w:left="0" w:hanging="2"/>
      </w:pPr>
      <w:r>
        <w:t>- zwrócenie się do wojewódzkiego inspektora Inspekcji Handlowej z wnioskiem o wszczęcie postępowania mediacyjnego w sprawie polubownego zakończenia sporu,</w:t>
      </w:r>
    </w:p>
    <w:p w14:paraId="4D27BFA8" w14:textId="71C4C292" w:rsidR="009A5B51" w:rsidRDefault="00000000" w:rsidP="00E3145C">
      <w:pPr>
        <w:ind w:left="0" w:hanging="2"/>
      </w:pPr>
      <w:r>
        <w:t>- skorzystanie z pomocy powiatowego (miejskiego) rzecznika konsumentów lub organizacji społecznej, do której statutowych zadań należy ochrona konsumentów.</w:t>
      </w:r>
    </w:p>
    <w:p w14:paraId="08F07E1B" w14:textId="77777777" w:rsidR="009A5B51" w:rsidRDefault="00000000">
      <w:pPr>
        <w:ind w:left="0" w:hanging="2"/>
      </w:pPr>
      <w:r>
        <w:t>Szczegółowe informacje o pozasądowych sposobach rozpatrywania reklamacji i dochodzenia roszczeń są dostępne pod adresem: http://polubowne.uokik.gov.pl.</w:t>
      </w:r>
    </w:p>
    <w:p w14:paraId="0D227EC5" w14:textId="77777777" w:rsidR="009A5B51" w:rsidRDefault="009A5B51">
      <w:pPr>
        <w:ind w:left="0" w:hanging="2"/>
      </w:pPr>
    </w:p>
    <w:p w14:paraId="221A4D32" w14:textId="24695D1E" w:rsidR="009A5B51" w:rsidRDefault="00000000" w:rsidP="00E3145C">
      <w:pPr>
        <w:pStyle w:val="Nagwek2"/>
        <w:ind w:leftChars="0" w:left="0" w:firstLineChars="0" w:firstLine="0"/>
      </w:pPr>
      <w:r>
        <w:t>Informacje na temat przetwarzania danych osobowych</w:t>
      </w:r>
    </w:p>
    <w:p w14:paraId="661038B9" w14:textId="72E79B5F" w:rsidR="009A5B51" w:rsidRDefault="00000000">
      <w:pPr>
        <w:ind w:left="0" w:hanging="2"/>
      </w:pPr>
      <w:r>
        <w:t xml:space="preserve">Administratorem danych osobowych podanych w formularzu jest adresat reklamacji - Aleksandra Murphy prowadząca działalność gospodarczą pod firmą Aleksandra Murphy, ul. Studzienna 21/22/4, 82-300 Elbląg, NIP: 5782971038, e-mail: kontakt@aleksandramurphy.pl. Dane przetwarzane są w celu obsługi procesu reklamacyjnego, co stanowi prawnie uzasadniony interes realizowany przez administratora, o którym mowa w art. 6 ust. 1 lit. f RODO, a także wykonanie umowy zgodnie z art. 6 </w:t>
        <w:lastRenderedPageBreak/>
        <w:t>ust. 1 lit. b RODO oraz wykonanie obowiązku prawnego zgodnie z art. 6 ust. 1 lit. c RODO w związku z właściwymi przepisami prawa dotyczącymi odpowiedzialności sprzedawcy za niezgodność towaru, treści cyfrowej lub usługi cyfrowej z umową. Jeżeli w wyniku reklamacji dojdzie do obniżenia ceny lub odstąpienia od umowy, formularz reklamacyjny zostanie włączony do dokumentacji księgowej i będzie przechowywany razem z nią przez okres wymagany przez przepisy prawa. Ponadto formularz reklamacyjny będzie przechowywany do czasu upływu okresu przedawnienia roszczeń związanych z umową, której dotyczy reklamacja. W związku z obsługą procesu reklamacyjnego dane mogą być przetwarzane przez podmioty zewnętrzne zaangażowane w obsługę tego procesu, takie jak firmy kurierskie, operatorzy pocztowi, banki, hostingodawca, dostawca systemu CRM, biuro rachunkowe. Uprawnienia związane z przetwarzaniem danych: prawo do żądania dostępu do danych, ich sprostowania, usunięcia lub ograniczenia przetwarzania, prawo do sprzeciwu wobec przetwarzania danych osobowych oraz prawo do złożenia skargi do Prezesa Urzędu Ochrony Danych Osobowych. W sprawach związanych z ochroną danych osobowych prosimy o kontakt na adres: kontakt@aleksandramurphy.pl. Podanie danych jest dobrowolne, ale niezbędne do obsługi procesu reklamacyjnego. Szczegółowe informacje o przetwarzaniu danych osobowych znajdują się w Polityce prywatności dostępnej w Serwisie.</w:t>
      </w:r>
    </w:p>
    <w:p w14:paraId="175D0EF1" w14:textId="77777777" w:rsidR="009A5B51" w:rsidRDefault="009A5B51">
      <w:pPr>
        <w:ind w:left="0" w:hanging="2"/>
      </w:pPr>
    </w:p>
    <w:sectPr w:rsidR="009A5B5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6"/>
    <w:rsid w:val="001B651D"/>
    <w:rsid w:val="00200602"/>
    <w:rsid w:val="002F0B06"/>
    <w:rsid w:val="00351C27"/>
    <w:rsid w:val="00424A1C"/>
    <w:rsid w:val="00565D91"/>
    <w:rsid w:val="005A2558"/>
    <w:rsid w:val="00635F49"/>
    <w:rsid w:val="00793218"/>
    <w:rsid w:val="00934D27"/>
    <w:rsid w:val="009A5B51"/>
    <w:rsid w:val="00A058DF"/>
    <w:rsid w:val="00C4004F"/>
    <w:rsid w:val="00C51322"/>
    <w:rsid w:val="00CE278D"/>
    <w:rsid w:val="00D961FB"/>
    <w:rsid w:val="00E3145C"/>
    <w:rsid w:val="00F92473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013F"/>
  <w15:docId w15:val="{9DDD268D-225E-3E43-A6C6-7177D3E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Rozdzia">
    <w:name w:val="H_Rozdział"/>
    <w:basedOn w:val="Normalny"/>
    <w:pPr>
      <w:keepNext/>
      <w:keepLines/>
      <w:suppressAutoHyphens w:val="0"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RylDL539S/ciupN97uFVIm0Cg==">AMUW2mX7/cC77gG6HpEtEde/rgAd3JIgB075cNWHDgZ7gXajmEhEqR8e2Lw1SV9RZ6rQoDl8UZSCeOmoDZiNoCSQQ7dECeRquzm8orRwT9wSFzzzKv873Ppqrxeh3107XC9/I36ZwkOM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Murphy</dc:creator>
  <cp:keywords/>
  <cp:lastModifiedBy>Wojciech Wawrzak</cp:lastModifiedBy>
  <cp:revision>4</cp:revision>
  <dcterms:created xsi:type="dcterms:W3CDTF">2024-01-18T14:58:00Z</dcterms:created>
  <dcterms:modified xsi:type="dcterms:W3CDTF">2026-04-16T10:02:00Z</dcterms:modified>
</cp:coreProperties>
</file>